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505A" w14:textId="52417C75" w:rsidR="00184BB5" w:rsidRPr="00D94001" w:rsidRDefault="00184BB5" w:rsidP="00184BB5">
      <w:pPr>
        <w:spacing w:line="240" w:lineRule="exact"/>
        <w:rPr>
          <w:rFonts w:asciiTheme="minorEastAsia" w:eastAsiaTheme="minorEastAsia" w:hAnsiTheme="minorEastAsia"/>
        </w:rPr>
      </w:pPr>
      <w:r w:rsidRPr="00D94001">
        <w:rPr>
          <w:rFonts w:asciiTheme="minorEastAsia" w:eastAsiaTheme="minorEastAsia" w:hAnsiTheme="minorEastAsia" w:hint="eastAsia"/>
        </w:rPr>
        <w:t>様式</w:t>
      </w:r>
      <w:r w:rsidR="008A4349">
        <w:rPr>
          <w:rFonts w:asciiTheme="minorEastAsia" w:eastAsiaTheme="minorEastAsia" w:hAnsiTheme="minorEastAsia" w:hint="eastAsia"/>
        </w:rPr>
        <w:t>4</w:t>
      </w:r>
      <w:r w:rsidRPr="00D94001">
        <w:rPr>
          <w:rFonts w:asciiTheme="minorEastAsia" w:eastAsiaTheme="minorEastAsia" w:hAnsiTheme="minorEastAsia" w:hint="eastAsia"/>
        </w:rPr>
        <w:t xml:space="preserve">　</w:t>
      </w:r>
    </w:p>
    <w:p w14:paraId="13788AA7" w14:textId="77777777" w:rsidR="0024650F" w:rsidRPr="007158ED" w:rsidRDefault="0024650F">
      <w:pPr>
        <w:spacing w:line="300" w:lineRule="exact"/>
        <w:rPr>
          <w:rFonts w:asciiTheme="minorEastAsia" w:eastAsiaTheme="minorEastAsia" w:hAnsiTheme="minorEastAsia"/>
        </w:rPr>
      </w:pPr>
    </w:p>
    <w:p w14:paraId="126BE92F" w14:textId="47043950" w:rsidR="00573B02" w:rsidRPr="007158ED" w:rsidRDefault="00FA1366" w:rsidP="00573B02">
      <w:pPr>
        <w:jc w:val="center"/>
        <w:rPr>
          <w:rFonts w:asciiTheme="minorEastAsia" w:eastAsiaTheme="minorEastAsia" w:hAnsiTheme="minorEastAsia"/>
          <w:sz w:val="28"/>
        </w:rPr>
      </w:pPr>
      <w:r w:rsidRPr="007158ED">
        <w:rPr>
          <w:rFonts w:asciiTheme="minorEastAsia" w:eastAsiaTheme="minorEastAsia" w:hAnsiTheme="minorEastAsia" w:hint="eastAsia"/>
          <w:sz w:val="28"/>
        </w:rPr>
        <w:t>（</w:t>
      </w:r>
      <w:r w:rsidR="00DA018E" w:rsidRPr="007158ED">
        <w:rPr>
          <w:rFonts w:asciiTheme="minorEastAsia" w:eastAsiaTheme="minorEastAsia" w:hAnsiTheme="minorEastAsia" w:hint="eastAsia"/>
          <w:sz w:val="28"/>
        </w:rPr>
        <w:t>改善</w:t>
      </w:r>
      <w:r w:rsidRPr="007158ED">
        <w:rPr>
          <w:rFonts w:asciiTheme="minorEastAsia" w:eastAsiaTheme="minorEastAsia" w:hAnsiTheme="minorEastAsia" w:hint="eastAsia"/>
          <w:sz w:val="28"/>
        </w:rPr>
        <w:t>）</w:t>
      </w:r>
      <w:r w:rsidR="00573B02" w:rsidRPr="007158ED">
        <w:rPr>
          <w:rFonts w:asciiTheme="minorEastAsia" w:eastAsiaTheme="minorEastAsia" w:hAnsiTheme="minorEastAsia" w:hint="eastAsia"/>
          <w:sz w:val="28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8"/>
        </w:rPr>
        <w:t>等</w:t>
      </w:r>
      <w:r w:rsidR="00573B02" w:rsidRPr="007158ED">
        <w:rPr>
          <w:rFonts w:asciiTheme="minorEastAsia" w:eastAsiaTheme="minorEastAsia" w:hAnsiTheme="minorEastAsia" w:hint="eastAsia"/>
          <w:sz w:val="28"/>
        </w:rPr>
        <w:t>の提出書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2"/>
        <w:gridCol w:w="1080"/>
        <w:gridCol w:w="842"/>
        <w:gridCol w:w="1775"/>
        <w:gridCol w:w="438"/>
        <w:gridCol w:w="261"/>
        <w:gridCol w:w="23"/>
      </w:tblGrid>
      <w:tr w:rsidR="007158ED" w:rsidRPr="007158ED" w14:paraId="5A82AFE6" w14:textId="77777777" w:rsidTr="00573B02">
        <w:trPr>
          <w:gridBefore w:val="3"/>
          <w:gridAfter w:val="1"/>
          <w:wBefore w:w="2644" w:type="dxa"/>
          <w:wAfter w:w="23" w:type="dxa"/>
          <w:cantSplit/>
          <w:jc w:val="right"/>
        </w:trPr>
        <w:tc>
          <w:tcPr>
            <w:tcW w:w="2474" w:type="dxa"/>
            <w:gridSpan w:val="3"/>
          </w:tcPr>
          <w:p w14:paraId="50DD729C" w14:textId="5AE51600" w:rsidR="00573B02" w:rsidRPr="007158ED" w:rsidRDefault="006500B8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令和</w: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00年00月00日</w:t>
            </w:r>
          </w:p>
        </w:tc>
      </w:tr>
      <w:tr w:rsidR="007158ED" w:rsidRPr="007158ED" w14:paraId="20684E1D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4857" w:type="dxa"/>
            <w:gridSpan w:val="5"/>
          </w:tcPr>
          <w:p w14:paraId="62A2F39A" w14:textId="7B25365F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東日本高速道路株式会社</w:t>
            </w:r>
            <w:r w:rsidR="008A4349"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関東支社</w:t>
            </w:r>
          </w:p>
        </w:tc>
      </w:tr>
      <w:tr w:rsidR="007158ED" w:rsidRPr="007158ED" w14:paraId="18A0A085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2644" w:type="dxa"/>
            <w:gridSpan w:val="3"/>
          </w:tcPr>
          <w:p w14:paraId="5C8968FA" w14:textId="3B7D2FD2" w:rsidR="00573B02" w:rsidRPr="007158ED" w:rsidRDefault="00573B02" w:rsidP="00573B02">
            <w:pPr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支社長</w:t>
            </w:r>
          </w:p>
        </w:tc>
        <w:tc>
          <w:tcPr>
            <w:tcW w:w="1775" w:type="dxa"/>
          </w:tcPr>
          <w:p w14:paraId="1E8D32BD" w14:textId="31C0A34D" w:rsidR="00573B02" w:rsidRPr="007158ED" w:rsidRDefault="008A4349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松坂　敏博</w:t>
            </w:r>
          </w:p>
        </w:tc>
        <w:tc>
          <w:tcPr>
            <w:tcW w:w="438" w:type="dxa"/>
          </w:tcPr>
          <w:p w14:paraId="29E03010" w14:textId="2189F729" w:rsidR="00573B02" w:rsidRPr="007158ED" w:rsidRDefault="00102F84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様</w:t>
            </w:r>
          </w:p>
        </w:tc>
      </w:tr>
      <w:tr w:rsidR="007158ED" w:rsidRPr="007158ED" w14:paraId="5AF8D8E7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53AC57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住所</w:t>
            </w:r>
          </w:p>
        </w:tc>
        <w:tc>
          <w:tcPr>
            <w:tcW w:w="3339" w:type="dxa"/>
            <w:gridSpan w:val="5"/>
          </w:tcPr>
          <w:p w14:paraId="1AB6341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99F405A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17A5F681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5"/>
          </w:tcPr>
          <w:p w14:paraId="54EE6B82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49DCE930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4D74ACA3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代表者</w:t>
            </w:r>
          </w:p>
        </w:tc>
        <w:tc>
          <w:tcPr>
            <w:tcW w:w="3339" w:type="dxa"/>
            <w:gridSpan w:val="5"/>
          </w:tcPr>
          <w:p w14:paraId="100FD14B" w14:textId="2950CA9B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　　　　　　　　　　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 w:rsidRPr="007158ED">
              <w:rPr>
                <w:rFonts w:asciiTheme="minorEastAsia" w:eastAsiaTheme="minorEastAsia" w:hAnsiTheme="minorEastAsia" w:hint="eastAsia"/>
                <w:sz w:val="24"/>
              </w:rPr>
              <w:t>印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)</w:t>
            </w:r>
          </w:p>
        </w:tc>
      </w:tr>
      <w:tr w:rsidR="007158ED" w:rsidRPr="007158ED" w14:paraId="38CD073D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3AEAA018" w14:textId="77777777" w:rsidR="00573B02" w:rsidRPr="007158ED" w:rsidRDefault="00CE2B08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noProof/>
                <w:sz w:val="24"/>
              </w:rPr>
              <w:pict w14:anchorId="3166E393"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2058" type="#_x0000_t47" style="position:absolute;left:0;text-align:left;margin-left:-224.7pt;margin-top:15.55pt;width:205pt;height:54pt;z-index:251658241;mso-position-horizontal-relative:text;mso-position-vertical-relative:text" adj="24998,-8700,22232,3600,432,-20380,1133,-18600" fillcolor="#ccecff" strokecolor="red">
                  <v:stroke startarrow="block" endarrowwidth="narrow"/>
                  <v:textbox style="mso-next-textbox:#_x0000_s2058" inset=".5mm,.5mm,.5mm,.5mm">
                    <w:txbxContent>
                      <w:p w14:paraId="23D274BF" w14:textId="77777777" w:rsidR="00777B28" w:rsidRDefault="00777B28" w:rsidP="00573B02">
                        <w:pPr>
                          <w:spacing w:line="240" w:lineRule="exact"/>
                          <w:rPr>
                            <w:rFonts w:ascii="ＭＳ ゴシック" w:eastAsia="ＭＳ ゴシック" w:hAnsi="ＭＳ ゴシック"/>
                            <w:sz w:val="18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18"/>
                          </w:rPr>
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</w:r>
                      </w:p>
                    </w:txbxContent>
                  </v:textbox>
                  <o:callout v:ext="edit" minusx="t"/>
                </v:shape>
              </w:pic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pict w14:anchorId="533543DC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56" type="#_x0000_t85" style="position:absolute;left:0;text-align:left;margin-left:-.95pt;margin-top:1.25pt;width:3.35pt;height:68.3pt;z-index:251658240;mso-position-horizontal-relative:text;mso-position-vertical-relative:text"/>
              </w:pic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担当者</w:t>
            </w:r>
          </w:p>
        </w:tc>
        <w:tc>
          <w:tcPr>
            <w:tcW w:w="3339" w:type="dxa"/>
            <w:gridSpan w:val="5"/>
          </w:tcPr>
          <w:p w14:paraId="560C816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030ED6F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C9B7931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TEL</w:t>
            </w:r>
          </w:p>
        </w:tc>
        <w:tc>
          <w:tcPr>
            <w:tcW w:w="3339" w:type="dxa"/>
            <w:gridSpan w:val="5"/>
          </w:tcPr>
          <w:p w14:paraId="638511F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3ACBBD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B58CDD0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jc w:val="righ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FAX</w:t>
            </w:r>
          </w:p>
        </w:tc>
        <w:tc>
          <w:tcPr>
            <w:tcW w:w="3339" w:type="dxa"/>
            <w:gridSpan w:val="5"/>
          </w:tcPr>
          <w:p w14:paraId="48DCA4D8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73B02" w:rsidRPr="007158ED" w14:paraId="3BB30489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4AE60D3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3339" w:type="dxa"/>
            <w:gridSpan w:val="5"/>
          </w:tcPr>
          <w:p w14:paraId="50C549F4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DC1CF03" w14:textId="77777777" w:rsidR="00573B02" w:rsidRPr="007158ED" w:rsidRDefault="00573B02" w:rsidP="00573B02">
      <w:pPr>
        <w:rPr>
          <w:rFonts w:asciiTheme="minorEastAsia" w:eastAsiaTheme="minorEastAsia" w:hAnsiTheme="minorEastAsia"/>
          <w:sz w:val="22"/>
        </w:rPr>
      </w:pPr>
    </w:p>
    <w:p w14:paraId="6F2F9EB9" w14:textId="418EE576" w:rsidR="00184BB5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  <w:u w:val="single"/>
        </w:rPr>
      </w:pPr>
      <w:r w:rsidRPr="007158ED">
        <w:rPr>
          <w:rFonts w:asciiTheme="minorEastAsia" w:eastAsiaTheme="minorEastAsia" w:hAnsiTheme="minorEastAsia" w:hint="eastAsia"/>
          <w:sz w:val="24"/>
          <w:u w:val="single"/>
        </w:rPr>
        <w:t>（件名）</w:t>
      </w:r>
      <w:r w:rsidR="008A4349" w:rsidRPr="007158ED">
        <w:rPr>
          <w:rFonts w:asciiTheme="minorEastAsia" w:eastAsiaTheme="minorEastAsia" w:hAnsiTheme="minorEastAsia" w:hint="eastAsia"/>
          <w:sz w:val="24"/>
          <w:u w:val="single"/>
        </w:rPr>
        <w:t xml:space="preserve">東京外環自動車道　</w:t>
      </w:r>
      <w:r w:rsidR="00D41E2D">
        <w:rPr>
          <w:rFonts w:asciiTheme="minorEastAsia" w:eastAsiaTheme="minorEastAsia" w:hAnsiTheme="minorEastAsia" w:hint="eastAsia"/>
          <w:sz w:val="24"/>
          <w:u w:val="single"/>
        </w:rPr>
        <w:t>川口</w:t>
      </w:r>
      <w:r w:rsidR="008A4349" w:rsidRPr="007158ED">
        <w:rPr>
          <w:rFonts w:asciiTheme="minorEastAsia" w:eastAsiaTheme="minorEastAsia" w:hAnsiTheme="minorEastAsia" w:hint="eastAsia"/>
          <w:sz w:val="24"/>
          <w:u w:val="single"/>
        </w:rPr>
        <w:t>地区耐震補強</w:t>
      </w:r>
      <w:r w:rsidR="00F63CFA" w:rsidRPr="007158ED">
        <w:rPr>
          <w:rFonts w:asciiTheme="minorEastAsia" w:eastAsiaTheme="minorEastAsia" w:hAnsiTheme="minorEastAsia" w:hint="eastAsia"/>
          <w:sz w:val="24"/>
          <w:u w:val="single"/>
        </w:rPr>
        <w:t>工事</w:t>
      </w:r>
      <w:r w:rsidRPr="007158ED">
        <w:rPr>
          <w:rFonts w:asciiTheme="minorEastAsia" w:eastAsiaTheme="minorEastAsia" w:hAnsiTheme="minorEastAsia" w:hint="eastAsia"/>
          <w:sz w:val="24"/>
          <w:u w:val="single"/>
        </w:rPr>
        <w:t xml:space="preserve">　　　　　　　　　　　　　　　　　　　　　　　　　　　　　　　　　　　　　　　</w:t>
      </w:r>
    </w:p>
    <w:p w14:paraId="10E909FC" w14:textId="77777777" w:rsidR="00573B02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5730B5E1" w14:textId="77777777" w:rsidR="00184BB5" w:rsidRPr="007158ED" w:rsidRDefault="00184BB5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02BE4E76" w14:textId="2494D7F1" w:rsidR="00573B02" w:rsidRPr="007158ED" w:rsidRDefault="00573B02" w:rsidP="00573B02">
      <w:pPr>
        <w:pStyle w:val="21"/>
        <w:spacing w:line="300" w:lineRule="exact"/>
        <w:ind w:left="210" w:right="300" w:firstLine="150"/>
        <w:rPr>
          <w:rFonts w:asciiTheme="minorEastAsia" w:eastAsiaTheme="minorEastAsia" w:hAnsiTheme="minorEastAsia"/>
          <w:sz w:val="24"/>
        </w:rPr>
      </w:pPr>
      <w:r w:rsidRPr="007158ED">
        <w:rPr>
          <w:rFonts w:asciiTheme="minorEastAsia" w:eastAsiaTheme="minorEastAsia" w:hAnsiTheme="minorEastAsia" w:hint="eastAsia"/>
          <w:sz w:val="24"/>
        </w:rPr>
        <w:t>標記</w:t>
      </w:r>
      <w:r w:rsidR="00F63CFA" w:rsidRPr="007158ED">
        <w:rPr>
          <w:rFonts w:asciiTheme="minorEastAsia" w:eastAsiaTheme="minorEastAsia" w:hAnsiTheme="minorEastAsia" w:hint="eastAsia"/>
          <w:sz w:val="24"/>
        </w:rPr>
        <w:t>工事</w:t>
      </w:r>
      <w:r w:rsidRPr="007158ED">
        <w:rPr>
          <w:rFonts w:asciiTheme="minorEastAsia" w:eastAsiaTheme="minorEastAsia" w:hAnsiTheme="minorEastAsia" w:hint="eastAsia"/>
          <w:sz w:val="24"/>
        </w:rPr>
        <w:t>について、</w:t>
      </w:r>
      <w:r w:rsidR="006500B8" w:rsidRPr="007158ED">
        <w:rPr>
          <w:rFonts w:asciiTheme="minorEastAsia" w:eastAsiaTheme="minorEastAsia" w:hAnsiTheme="minorEastAsia" w:hint="eastAsia"/>
          <w:sz w:val="24"/>
        </w:rPr>
        <w:t>令和</w:t>
      </w:r>
      <w:r w:rsidRPr="007158ED">
        <w:rPr>
          <w:rFonts w:asciiTheme="minorEastAsia" w:eastAsiaTheme="minorEastAsia" w:hAnsiTheme="minorEastAsia" w:hint="eastAsia"/>
          <w:sz w:val="24"/>
        </w:rPr>
        <w:t>00年00月00日付け東高○○○第○号にて要請がありました</w:t>
      </w:r>
      <w:r w:rsidR="00FA1366" w:rsidRPr="007158ED">
        <w:rPr>
          <w:rFonts w:asciiTheme="minorEastAsia" w:eastAsiaTheme="minorEastAsia" w:hAnsiTheme="minorEastAsia" w:hint="eastAsia"/>
          <w:sz w:val="24"/>
        </w:rPr>
        <w:t>（</w:t>
      </w:r>
      <w:r w:rsidR="00BC7F87" w:rsidRPr="007158ED">
        <w:rPr>
          <w:rFonts w:asciiTheme="minorEastAsia" w:eastAsiaTheme="minorEastAsia" w:hAnsiTheme="minorEastAsia" w:hint="eastAsia"/>
          <w:sz w:val="24"/>
        </w:rPr>
        <w:t>改善</w:t>
      </w:r>
      <w:r w:rsidR="00FA1366" w:rsidRPr="007158ED">
        <w:rPr>
          <w:rFonts w:asciiTheme="minorEastAsia" w:eastAsiaTheme="minorEastAsia" w:hAnsiTheme="minorEastAsia" w:hint="eastAsia"/>
          <w:sz w:val="24"/>
        </w:rPr>
        <w:t>）</w:t>
      </w:r>
      <w:r w:rsidRPr="007158ED">
        <w:rPr>
          <w:rFonts w:asciiTheme="minorEastAsia" w:eastAsiaTheme="minorEastAsia" w:hAnsiTheme="minorEastAsia" w:hint="eastAsia"/>
          <w:sz w:val="24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4"/>
        </w:rPr>
        <w:t>等</w:t>
      </w:r>
      <w:r w:rsidRPr="007158ED">
        <w:rPr>
          <w:rFonts w:asciiTheme="minorEastAsia" w:eastAsiaTheme="minorEastAsia" w:hAnsiTheme="minorEastAsia" w:hint="eastAsia"/>
          <w:sz w:val="24"/>
        </w:rPr>
        <w:t>を提出します。</w:t>
      </w:r>
    </w:p>
    <w:p w14:paraId="59D4B08D" w14:textId="51A9493E" w:rsidR="00CF3C4B" w:rsidRPr="007158ED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111F43A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34C263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2B4671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187DF3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17A72A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9C821EB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B9B7EC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1ECF37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427D0A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69A0DB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7449056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FE447B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0124254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FA0A6E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7A73E0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2BF93F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BB68C7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93973AF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9624ED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CD89118" w14:textId="30F7BD28" w:rsidR="00633A2B" w:rsidRPr="007158ED" w:rsidRDefault="003F3A08">
      <w:pPr>
        <w:widowControl/>
        <w:jc w:val="left"/>
        <w:rPr>
          <w:rFonts w:asciiTheme="minorEastAsia" w:eastAsiaTheme="minorEastAsia" w:hAnsiTheme="minorEastAsia"/>
          <w:sz w:val="16"/>
          <w:szCs w:val="16"/>
        </w:rPr>
      </w:pPr>
      <w:r w:rsidRPr="007158ED">
        <w:rPr>
          <w:rFonts w:asciiTheme="minorEastAsia" w:eastAsiaTheme="minorEastAsia" w:hAnsiTheme="minorEastAsia" w:hint="eastAsia"/>
          <w:sz w:val="16"/>
          <w:szCs w:val="16"/>
        </w:rPr>
        <w:t>注</w:t>
      </w:r>
      <w:r w:rsidR="00633A2B" w:rsidRPr="007158ED">
        <w:rPr>
          <w:rFonts w:asciiTheme="minorEastAsia" w:eastAsiaTheme="minorEastAsia" w:hAnsiTheme="minorEastAsia" w:hint="eastAsia"/>
          <w:sz w:val="16"/>
          <w:szCs w:val="16"/>
        </w:rPr>
        <w:t>1</w:t>
      </w:r>
      <w:r w:rsidR="00633A2B" w:rsidRPr="007158ED">
        <w:rPr>
          <w:rFonts w:asciiTheme="minorEastAsia" w:eastAsiaTheme="minorEastAsia" w:hAnsiTheme="minorEastAsia"/>
          <w:sz w:val="16"/>
          <w:szCs w:val="16"/>
        </w:rPr>
        <w:t xml:space="preserve"> 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入札公告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（説明書）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/>
          <w:sz w:val="16"/>
          <w:szCs w:val="16"/>
        </w:rPr>
        <w:t>-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に示す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B3F88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技術提案書等の提出時は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見出しを「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技術提案書等の提出」とすること</w:t>
      </w:r>
    </w:p>
    <w:sectPr w:rsidR="00633A2B" w:rsidRPr="007158ED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0DF0" w14:textId="77777777" w:rsidR="006C27F5" w:rsidRDefault="006C27F5" w:rsidP="0024650F">
      <w:r>
        <w:separator/>
      </w:r>
    </w:p>
  </w:endnote>
  <w:endnote w:type="continuationSeparator" w:id="0">
    <w:p w14:paraId="6E7BAE41" w14:textId="77777777" w:rsidR="006C27F5" w:rsidRDefault="006C27F5" w:rsidP="0024650F">
      <w:r>
        <w:continuationSeparator/>
      </w:r>
    </w:p>
  </w:endnote>
  <w:endnote w:type="continuationNotice" w:id="1">
    <w:p w14:paraId="2EA1DDA1" w14:textId="77777777" w:rsidR="006C27F5" w:rsidRDefault="006C2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BBAC" w14:textId="77777777" w:rsidR="006C27F5" w:rsidRDefault="006C27F5" w:rsidP="0024650F">
      <w:r>
        <w:separator/>
      </w:r>
    </w:p>
  </w:footnote>
  <w:footnote w:type="continuationSeparator" w:id="0">
    <w:p w14:paraId="2426BE99" w14:textId="77777777" w:rsidR="006C27F5" w:rsidRDefault="006C27F5" w:rsidP="0024650F">
      <w:r>
        <w:continuationSeparator/>
      </w:r>
    </w:p>
  </w:footnote>
  <w:footnote w:type="continuationNotice" w:id="1">
    <w:p w14:paraId="0388AEBB" w14:textId="77777777" w:rsidR="006C27F5" w:rsidRDefault="006C27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487983259">
    <w:abstractNumId w:val="7"/>
  </w:num>
  <w:num w:numId="2" w16cid:durableId="1255242699">
    <w:abstractNumId w:val="6"/>
  </w:num>
  <w:num w:numId="3" w16cid:durableId="1286689953">
    <w:abstractNumId w:val="3"/>
  </w:num>
  <w:num w:numId="4" w16cid:durableId="950362430">
    <w:abstractNumId w:val="5"/>
  </w:num>
  <w:num w:numId="5" w16cid:durableId="997924847">
    <w:abstractNumId w:val="2"/>
  </w:num>
  <w:num w:numId="6" w16cid:durableId="467012213">
    <w:abstractNumId w:val="4"/>
  </w:num>
  <w:num w:numId="7" w16cid:durableId="38630309">
    <w:abstractNumId w:val="8"/>
  </w:num>
  <w:num w:numId="8" w16cid:durableId="912273415">
    <w:abstractNumId w:val="1"/>
  </w:num>
  <w:num w:numId="9" w16cid:durableId="37115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53B53"/>
    <w:rsid w:val="00062B9D"/>
    <w:rsid w:val="000664AA"/>
    <w:rsid w:val="000664D3"/>
    <w:rsid w:val="00074BE4"/>
    <w:rsid w:val="00080E1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5DF4"/>
    <w:rsid w:val="00131474"/>
    <w:rsid w:val="00137CE9"/>
    <w:rsid w:val="00141672"/>
    <w:rsid w:val="00141E30"/>
    <w:rsid w:val="0014203D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1E7759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D0EA4"/>
    <w:rsid w:val="002E11BE"/>
    <w:rsid w:val="002E1565"/>
    <w:rsid w:val="002F4969"/>
    <w:rsid w:val="002F719B"/>
    <w:rsid w:val="00300714"/>
    <w:rsid w:val="003030FA"/>
    <w:rsid w:val="00311534"/>
    <w:rsid w:val="003138FD"/>
    <w:rsid w:val="00326378"/>
    <w:rsid w:val="0032775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1027"/>
    <w:rsid w:val="003D3666"/>
    <w:rsid w:val="003D7BE4"/>
    <w:rsid w:val="003E30FC"/>
    <w:rsid w:val="003E33FF"/>
    <w:rsid w:val="003F3A08"/>
    <w:rsid w:val="003F476F"/>
    <w:rsid w:val="003F5D08"/>
    <w:rsid w:val="00403005"/>
    <w:rsid w:val="00403F47"/>
    <w:rsid w:val="00404F11"/>
    <w:rsid w:val="00413433"/>
    <w:rsid w:val="00421E2C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4886"/>
    <w:rsid w:val="004C7309"/>
    <w:rsid w:val="004D26F3"/>
    <w:rsid w:val="004E6013"/>
    <w:rsid w:val="004F60AD"/>
    <w:rsid w:val="004F6646"/>
    <w:rsid w:val="00505649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B0D51"/>
    <w:rsid w:val="005B3490"/>
    <w:rsid w:val="005B787D"/>
    <w:rsid w:val="005C15B7"/>
    <w:rsid w:val="005E58A0"/>
    <w:rsid w:val="005E594A"/>
    <w:rsid w:val="005E5E7D"/>
    <w:rsid w:val="005F48A2"/>
    <w:rsid w:val="00600423"/>
    <w:rsid w:val="006012E1"/>
    <w:rsid w:val="006034FD"/>
    <w:rsid w:val="00615062"/>
    <w:rsid w:val="0062197E"/>
    <w:rsid w:val="0062606D"/>
    <w:rsid w:val="00633A2B"/>
    <w:rsid w:val="006360C2"/>
    <w:rsid w:val="00640327"/>
    <w:rsid w:val="00640BEE"/>
    <w:rsid w:val="0064227B"/>
    <w:rsid w:val="00647AB7"/>
    <w:rsid w:val="006500B8"/>
    <w:rsid w:val="00652E9B"/>
    <w:rsid w:val="0065408C"/>
    <w:rsid w:val="006567B8"/>
    <w:rsid w:val="006746DB"/>
    <w:rsid w:val="006800DA"/>
    <w:rsid w:val="006828C7"/>
    <w:rsid w:val="00686124"/>
    <w:rsid w:val="00693EDF"/>
    <w:rsid w:val="006A0BEF"/>
    <w:rsid w:val="006B74C3"/>
    <w:rsid w:val="006C27F5"/>
    <w:rsid w:val="006C2F37"/>
    <w:rsid w:val="006D06B3"/>
    <w:rsid w:val="006D14C2"/>
    <w:rsid w:val="006D3080"/>
    <w:rsid w:val="006D4C00"/>
    <w:rsid w:val="006E4B98"/>
    <w:rsid w:val="006E4BC0"/>
    <w:rsid w:val="006E6D72"/>
    <w:rsid w:val="006F4661"/>
    <w:rsid w:val="00710102"/>
    <w:rsid w:val="007105AC"/>
    <w:rsid w:val="007158ED"/>
    <w:rsid w:val="00724BFF"/>
    <w:rsid w:val="00726A57"/>
    <w:rsid w:val="00726C04"/>
    <w:rsid w:val="007505C9"/>
    <w:rsid w:val="0076565E"/>
    <w:rsid w:val="007662E5"/>
    <w:rsid w:val="00767880"/>
    <w:rsid w:val="00777B28"/>
    <w:rsid w:val="00792FA4"/>
    <w:rsid w:val="007A30F0"/>
    <w:rsid w:val="007C1083"/>
    <w:rsid w:val="007C28F3"/>
    <w:rsid w:val="007D2A0E"/>
    <w:rsid w:val="007D5412"/>
    <w:rsid w:val="007D7A86"/>
    <w:rsid w:val="007E4D78"/>
    <w:rsid w:val="007F3A60"/>
    <w:rsid w:val="007F5C5A"/>
    <w:rsid w:val="007F5E23"/>
    <w:rsid w:val="00802708"/>
    <w:rsid w:val="00804706"/>
    <w:rsid w:val="008245F4"/>
    <w:rsid w:val="00826083"/>
    <w:rsid w:val="008355CF"/>
    <w:rsid w:val="008379BC"/>
    <w:rsid w:val="00850B3A"/>
    <w:rsid w:val="00853A86"/>
    <w:rsid w:val="008631CC"/>
    <w:rsid w:val="00870A93"/>
    <w:rsid w:val="008761DD"/>
    <w:rsid w:val="00887626"/>
    <w:rsid w:val="00896359"/>
    <w:rsid w:val="008A4349"/>
    <w:rsid w:val="008A4BF1"/>
    <w:rsid w:val="008A695E"/>
    <w:rsid w:val="008B4676"/>
    <w:rsid w:val="008C1671"/>
    <w:rsid w:val="008C63F3"/>
    <w:rsid w:val="008C7CF4"/>
    <w:rsid w:val="008D32F1"/>
    <w:rsid w:val="008D61FC"/>
    <w:rsid w:val="008F4BCA"/>
    <w:rsid w:val="008F65E7"/>
    <w:rsid w:val="00900928"/>
    <w:rsid w:val="0090145E"/>
    <w:rsid w:val="009113FE"/>
    <w:rsid w:val="00913504"/>
    <w:rsid w:val="009147A0"/>
    <w:rsid w:val="009254B1"/>
    <w:rsid w:val="00933C54"/>
    <w:rsid w:val="00952182"/>
    <w:rsid w:val="0095795F"/>
    <w:rsid w:val="0097359D"/>
    <w:rsid w:val="00974418"/>
    <w:rsid w:val="009761B9"/>
    <w:rsid w:val="0098450F"/>
    <w:rsid w:val="009906D9"/>
    <w:rsid w:val="00995850"/>
    <w:rsid w:val="00995AC8"/>
    <w:rsid w:val="009A0653"/>
    <w:rsid w:val="009A1076"/>
    <w:rsid w:val="009A19F8"/>
    <w:rsid w:val="009A3854"/>
    <w:rsid w:val="009B7B89"/>
    <w:rsid w:val="009C4405"/>
    <w:rsid w:val="009D0665"/>
    <w:rsid w:val="00A02E71"/>
    <w:rsid w:val="00A06131"/>
    <w:rsid w:val="00A069AE"/>
    <w:rsid w:val="00A31C02"/>
    <w:rsid w:val="00A33BF8"/>
    <w:rsid w:val="00A35850"/>
    <w:rsid w:val="00A46837"/>
    <w:rsid w:val="00A5062B"/>
    <w:rsid w:val="00A54A5B"/>
    <w:rsid w:val="00A5747D"/>
    <w:rsid w:val="00A618A0"/>
    <w:rsid w:val="00A70798"/>
    <w:rsid w:val="00A7515F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53410"/>
    <w:rsid w:val="00B62729"/>
    <w:rsid w:val="00B62B75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A6DC7"/>
    <w:rsid w:val="00BB4FAA"/>
    <w:rsid w:val="00BC7F87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4283E"/>
    <w:rsid w:val="00C60277"/>
    <w:rsid w:val="00C62ADE"/>
    <w:rsid w:val="00C751BA"/>
    <w:rsid w:val="00C8158A"/>
    <w:rsid w:val="00C9200C"/>
    <w:rsid w:val="00C928FF"/>
    <w:rsid w:val="00C92E71"/>
    <w:rsid w:val="00C93F76"/>
    <w:rsid w:val="00CA459C"/>
    <w:rsid w:val="00CB114F"/>
    <w:rsid w:val="00CB3EB7"/>
    <w:rsid w:val="00CC02F7"/>
    <w:rsid w:val="00CC49DA"/>
    <w:rsid w:val="00CC6C32"/>
    <w:rsid w:val="00CD4990"/>
    <w:rsid w:val="00CD6A62"/>
    <w:rsid w:val="00CE00DC"/>
    <w:rsid w:val="00CE2B08"/>
    <w:rsid w:val="00CE5131"/>
    <w:rsid w:val="00CF16A5"/>
    <w:rsid w:val="00CF3C4B"/>
    <w:rsid w:val="00D15885"/>
    <w:rsid w:val="00D239AD"/>
    <w:rsid w:val="00D331D8"/>
    <w:rsid w:val="00D33A60"/>
    <w:rsid w:val="00D41E2D"/>
    <w:rsid w:val="00D8438A"/>
    <w:rsid w:val="00D94001"/>
    <w:rsid w:val="00DA018E"/>
    <w:rsid w:val="00DA4FFF"/>
    <w:rsid w:val="00DA5F2E"/>
    <w:rsid w:val="00DB3529"/>
    <w:rsid w:val="00DC03FD"/>
    <w:rsid w:val="00DC3956"/>
    <w:rsid w:val="00DD5D70"/>
    <w:rsid w:val="00DE06FF"/>
    <w:rsid w:val="00DE1DB8"/>
    <w:rsid w:val="00DE5CC0"/>
    <w:rsid w:val="00DF01E8"/>
    <w:rsid w:val="00E0725A"/>
    <w:rsid w:val="00E204D5"/>
    <w:rsid w:val="00E219E2"/>
    <w:rsid w:val="00E24984"/>
    <w:rsid w:val="00E417FB"/>
    <w:rsid w:val="00E45248"/>
    <w:rsid w:val="00E46265"/>
    <w:rsid w:val="00E46553"/>
    <w:rsid w:val="00E51556"/>
    <w:rsid w:val="00E57706"/>
    <w:rsid w:val="00E61EDB"/>
    <w:rsid w:val="00E62C0F"/>
    <w:rsid w:val="00E7773E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27D6F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3F88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allout" idref="#_x0000_s2058"/>
      </o:rules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E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53283A-3AF0-45A9-A2FD-DC0C6C8998A9}"/>
</file>

<file path=customXml/itemProps3.xml><?xml version="1.0" encoding="utf-8"?>
<ds:datastoreItem xmlns:ds="http://schemas.openxmlformats.org/officeDocument/2006/customXml" ds:itemID="{8E33CF1E-6FE5-46A6-A98C-208CDA90AEFC}"/>
</file>

<file path=customXml/itemProps4.xml><?xml version="1.0" encoding="utf-8"?>
<ds:datastoreItem xmlns:ds="http://schemas.openxmlformats.org/officeDocument/2006/customXml" ds:itemID="{74FC09FA-F8B3-4A7E-AEE2-85F681D14D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2026-05-21T01:24:00Z</dcterms:created>
  <dcterms:modified xsi:type="dcterms:W3CDTF">2026-05-21T01:24:00Z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